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>
      <w:pPr>
        <w:pStyle w:val="2"/>
        <w:spacing w:before="0" w:after="0"/>
        <w:rPr>
          <w:rFonts w:ascii="Times New Roman" w:hAnsi="Times New Roman" w:eastAsia="方正小标宋_GBK"/>
          <w:b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四川省高等教育自学考试考籍更改申请表</w:t>
      </w:r>
    </w:p>
    <w:bookmarkEnd w:id="0"/>
    <w:p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 xml:space="preserve">准考证号：                              现注册姓名：   </w:t>
      </w: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35"/>
        <w:gridCol w:w="1257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 别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 族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9119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 联系电话：</w:t>
            </w:r>
          </w:p>
          <w:p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市（州）招考机构、院校自考办意见：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32D94"/>
    <w:rsid w:val="295367C7"/>
    <w:rsid w:val="37D3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2022-02-23T02:07:00Z</dcterms:created>
  <dc:creator>WPS_1466243709</dc:creator>
  <cp:lastModifiedBy>HWhasa</cp:lastModifiedBy>
  <dcterms:modified xsi:type="dcterms:W3CDTF">2022-02-24T09:09:46Z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97BB173961234CB5B7C3B2284CDF1CC5</vt:lpwstr>
  </property>
</Properties>
</file>