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70" w:firstLineChars="800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成都师范学院成人高等教育、高等教育自学考试学生新冠疫情统计表</w:t>
      </w:r>
    </w:p>
    <w:p>
      <w:pPr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 xml:space="preserve">二级学院/成教、自考校外教学点： </w:t>
      </w:r>
      <w:r>
        <w:rPr>
          <w:rFonts w:ascii="宋体" w:hAnsi="宋体" w:eastAsia="宋体"/>
          <w:b/>
          <w:bCs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/>
          <w:b/>
          <w:bCs/>
          <w:sz w:val="28"/>
          <w:szCs w:val="28"/>
        </w:rPr>
        <w:t>统计时间：</w:t>
      </w:r>
    </w:p>
    <w:tbl>
      <w:tblPr>
        <w:tblStyle w:val="5"/>
        <w:tblW w:w="13988" w:type="dxa"/>
        <w:tblInd w:w="-1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7"/>
        <w:gridCol w:w="660"/>
        <w:gridCol w:w="2115"/>
        <w:gridCol w:w="1245"/>
        <w:gridCol w:w="1395"/>
        <w:gridCol w:w="1260"/>
        <w:gridCol w:w="1518"/>
        <w:gridCol w:w="1242"/>
        <w:gridCol w:w="1449"/>
        <w:gridCol w:w="1211"/>
        <w:gridCol w:w="8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姓名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性别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身份证号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成教生</w:t>
            </w:r>
          </w:p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/自考生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成教学号</w:t>
            </w:r>
          </w:p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/自考考号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校本部学生</w:t>
            </w:r>
          </w:p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/社会生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住址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联系电话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新冠确诊</w:t>
            </w:r>
          </w:p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/新冠疑似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11" w:firstLineChars="100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处理情况</w:t>
            </w:r>
            <w:r>
              <w:rPr>
                <w:rFonts w:hint="eastAsia" w:ascii="宋体" w:hAnsi="宋体" w:eastAsia="宋体"/>
                <w:b/>
                <w:bCs/>
              </w:rPr>
              <w:br w:type="textWrapping"/>
            </w:r>
            <w:r>
              <w:rPr>
                <w:rFonts w:hint="eastAsia" w:ascii="宋体" w:hAnsi="宋体" w:eastAsia="宋体"/>
                <w:b/>
                <w:bCs/>
              </w:rPr>
              <w:t>（另页说明）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1" w:firstLineChars="100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BD2"/>
    <w:rsid w:val="0004759D"/>
    <w:rsid w:val="00246F9C"/>
    <w:rsid w:val="0025785E"/>
    <w:rsid w:val="00302BD2"/>
    <w:rsid w:val="003D6944"/>
    <w:rsid w:val="00482169"/>
    <w:rsid w:val="005619FD"/>
    <w:rsid w:val="006752AB"/>
    <w:rsid w:val="00726434"/>
    <w:rsid w:val="00730281"/>
    <w:rsid w:val="00804014"/>
    <w:rsid w:val="008662FA"/>
    <w:rsid w:val="008E3639"/>
    <w:rsid w:val="009504DB"/>
    <w:rsid w:val="009E764F"/>
    <w:rsid w:val="009F1BBB"/>
    <w:rsid w:val="00A701B6"/>
    <w:rsid w:val="00B574FD"/>
    <w:rsid w:val="00B751EB"/>
    <w:rsid w:val="00BE2D5F"/>
    <w:rsid w:val="00C30C6A"/>
    <w:rsid w:val="00DD2028"/>
    <w:rsid w:val="00E0199F"/>
    <w:rsid w:val="00E31D5A"/>
    <w:rsid w:val="00F41C54"/>
    <w:rsid w:val="00F81C79"/>
    <w:rsid w:val="10F06C1E"/>
    <w:rsid w:val="2E4550AD"/>
    <w:rsid w:val="30B32B28"/>
    <w:rsid w:val="45490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uiPriority w:val="99"/>
  </w:style>
  <w:style w:type="character" w:customStyle="1" w:styleId="8">
    <w:name w:val="页眉 字符"/>
    <w:basedOn w:val="6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682</Words>
  <Characters>682</Characters>
  <Lines>7</Lines>
  <Paragraphs>2</Paragraphs>
  <TotalTime>6</TotalTime>
  <ScaleCrop>false</ScaleCrop>
  <LinksUpToDate>false</LinksUpToDate>
  <CharactersWithSpaces>886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2022-03-29T01:43:00Z</dcterms:created>
  <dc:creator>Willow</dc:creator>
  <cp:lastModifiedBy>樱桃</cp:lastModifiedBy>
  <cp:lastPrinted>2022-03-29T01:19:00Z</cp:lastPrinted>
  <dcterms:modified xsi:type="dcterms:W3CDTF">2022-03-29T02:31:14Z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10C38013007B4822904B9A7FA414626D</vt:lpwstr>
  </property>
</Properties>
</file>