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before="117" w:line="560" w:lineRule="exact"/>
        <w:textAlignment w:val="baseline"/>
        <w:rPr>
          <w:rFonts w:hint="default" w:ascii="Times New Roman" w:hAnsi="Times New Roman" w:eastAsia="黑体" w:cs="Times New Roman"/>
          <w:spacing w:val="-6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pacing w:val="-6"/>
          <w:sz w:val="32"/>
          <w:szCs w:val="32"/>
          <w:highlight w:val="none"/>
        </w:rPr>
        <w:t>附件2</w:t>
      </w:r>
    </w:p>
    <w:p>
      <w:pPr>
        <w:pStyle w:val="2"/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textAlignment w:val="baseline"/>
        <w:rPr>
          <w:rFonts w:hint="default"/>
        </w:rPr>
      </w:pP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before="337" w:line="560" w:lineRule="exact"/>
        <w:jc w:val="center"/>
        <w:textAlignment w:val="baseline"/>
        <w:rPr>
          <w:rFonts w:hint="default"/>
        </w:rPr>
      </w:pPr>
      <w:r>
        <w:rPr>
          <w:rFonts w:hint="default" w:ascii="Times New Roman" w:hAnsi="Times New Roman" w:eastAsia="方正小标宋简体" w:cs="Times New Roman"/>
          <w:spacing w:val="32"/>
          <w:position w:val="26"/>
          <w:sz w:val="36"/>
          <w:szCs w:val="36"/>
          <w:highlight w:val="none"/>
        </w:rPr>
        <w:t>四川省高等教育自学考试新生注册照片要求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一、基本要求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1.注册图像应使用考生本人近期正面免冠彩色头像的电子图像文件。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2.图像应真实表达考生本人相貌。禁止对图像整体或局部进行镜像、旋转等变换操作。不得对人像特征(如伤疤、痣、发型等)进行技术处理。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3.图像应对焦准确、层次清晰、色彩真实、无明显畸变。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pacing w:val="1"/>
          <w:position w:val="2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4.除头像外，不得添加边框、文字、图案等其他内容。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二、拍照要求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1.人物姿态与表情：坐姿端正，表情自然，双眼自然睁开并平视，耳朵对称，左右肩膀平衡，嘴唇自然闭合。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2.眼镜：常戴眼镜者应配戴眼镜，但不得戴有色(含隐形)眼镜，镜框不得遮挡眼睛，眼镜不能有反光。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3.佩饰及遮挡物：不得使用头部覆盖物(宗教、医疗和文化需要时，不得遮挡脸部或造成阴影)。不得佩戴耳环、项链等饰品。头发不得遮挡眉毛、眼睛与耳朵。不宜化妆。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spacing w:val="1"/>
          <w:position w:val="22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4.衣着：应与背景色区分明显。避免复杂图案、条纹。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三、照明光线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1.照明光线均匀，脸部曝光均匀，无明显可见或不对称的高光、光斑，无红眼。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2.建议配置光源两只(色温5500K—5600K)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摆设高度与被 拍摄人肩部同高，角度为左右各45度，朝向对准被拍摄人头部，距离被拍摄人1.5米—2米。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四、电子图像文件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1.电子图像文件规格为宽480像素*高640像素，分辨率不低于300dpi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24位真彩色。应符合JPEG标准，压缩品质系数不低60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压缩后文件大小一般在20KB至40KB。文件扩展名应JPG。</w:t>
      </w:r>
    </w:p>
    <w:p>
      <w:pPr>
        <w:keepNext w:val="0"/>
        <w:keepLines w:val="0"/>
        <w:pageBreakBefore w:val="0"/>
        <w:widowControl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2.人像在图像矩阵框内水平居中，左右对称。头顶发际距上 边沿50像素至110像素；眼睛所在位置距上边沿200像素至300像素；脸部宽度(两脸颊之间)180像素至300像素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sectPr>
      <w:footerReference r:id="rId3" w:type="default"/>
      <w:pgSz w:w="11910" w:h="16840"/>
      <w:pgMar w:top="1431" w:right="1569" w:bottom="1217" w:left="1529" w:header="0" w:footer="9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zZTZmMWJiZWUwMWVmMTAwYTIxMzAxMjdmMjI0M2QifQ=="/>
  </w:docVars>
  <w:rsids>
    <w:rsidRoot w:val="00AD6955"/>
    <w:rsid w:val="000505FC"/>
    <w:rsid w:val="000744A3"/>
    <w:rsid w:val="000A4AA5"/>
    <w:rsid w:val="000F2681"/>
    <w:rsid w:val="00106952"/>
    <w:rsid w:val="0012112F"/>
    <w:rsid w:val="001223C9"/>
    <w:rsid w:val="00160893"/>
    <w:rsid w:val="00161E3F"/>
    <w:rsid w:val="001773DF"/>
    <w:rsid w:val="0018539A"/>
    <w:rsid w:val="00187FAA"/>
    <w:rsid w:val="001C33F5"/>
    <w:rsid w:val="00203FE9"/>
    <w:rsid w:val="00235149"/>
    <w:rsid w:val="00287A70"/>
    <w:rsid w:val="002C4C82"/>
    <w:rsid w:val="002D2846"/>
    <w:rsid w:val="002E0508"/>
    <w:rsid w:val="002E0857"/>
    <w:rsid w:val="002E2CD2"/>
    <w:rsid w:val="00351876"/>
    <w:rsid w:val="0035631F"/>
    <w:rsid w:val="003D385A"/>
    <w:rsid w:val="003D519F"/>
    <w:rsid w:val="00446A62"/>
    <w:rsid w:val="004541E0"/>
    <w:rsid w:val="00490C36"/>
    <w:rsid w:val="0049422E"/>
    <w:rsid w:val="005244C3"/>
    <w:rsid w:val="005A7498"/>
    <w:rsid w:val="005C6F92"/>
    <w:rsid w:val="0061261B"/>
    <w:rsid w:val="006339B4"/>
    <w:rsid w:val="00661A22"/>
    <w:rsid w:val="006A6A82"/>
    <w:rsid w:val="006B63C9"/>
    <w:rsid w:val="007107D5"/>
    <w:rsid w:val="007116B0"/>
    <w:rsid w:val="00745FCF"/>
    <w:rsid w:val="007D4826"/>
    <w:rsid w:val="007F6455"/>
    <w:rsid w:val="00803BD1"/>
    <w:rsid w:val="008114D0"/>
    <w:rsid w:val="00842CA3"/>
    <w:rsid w:val="00890654"/>
    <w:rsid w:val="008E3CF5"/>
    <w:rsid w:val="00952A5B"/>
    <w:rsid w:val="009955D8"/>
    <w:rsid w:val="00996BEB"/>
    <w:rsid w:val="009F5CE2"/>
    <w:rsid w:val="00A348CE"/>
    <w:rsid w:val="00A5406A"/>
    <w:rsid w:val="00A82480"/>
    <w:rsid w:val="00A938CA"/>
    <w:rsid w:val="00AA4160"/>
    <w:rsid w:val="00AC2387"/>
    <w:rsid w:val="00AD37B9"/>
    <w:rsid w:val="00AD6955"/>
    <w:rsid w:val="00AD7BE9"/>
    <w:rsid w:val="00AF0272"/>
    <w:rsid w:val="00B07D97"/>
    <w:rsid w:val="00B225D5"/>
    <w:rsid w:val="00B53AB4"/>
    <w:rsid w:val="00BB073F"/>
    <w:rsid w:val="00BB40B2"/>
    <w:rsid w:val="00BC1D81"/>
    <w:rsid w:val="00BD06D9"/>
    <w:rsid w:val="00BD25C4"/>
    <w:rsid w:val="00C251FE"/>
    <w:rsid w:val="00C328C8"/>
    <w:rsid w:val="00C36F98"/>
    <w:rsid w:val="00C72A4E"/>
    <w:rsid w:val="00C7739B"/>
    <w:rsid w:val="00CB3870"/>
    <w:rsid w:val="00CC2562"/>
    <w:rsid w:val="00D2067A"/>
    <w:rsid w:val="00D564A5"/>
    <w:rsid w:val="00D578D0"/>
    <w:rsid w:val="00D766CF"/>
    <w:rsid w:val="00D82853"/>
    <w:rsid w:val="00D917C6"/>
    <w:rsid w:val="00DA5287"/>
    <w:rsid w:val="00DB6F10"/>
    <w:rsid w:val="00EB5FD6"/>
    <w:rsid w:val="00EF66A8"/>
    <w:rsid w:val="00F871B8"/>
    <w:rsid w:val="00F87F16"/>
    <w:rsid w:val="00FA1DBB"/>
    <w:rsid w:val="00FE15E4"/>
    <w:rsid w:val="01F452C2"/>
    <w:rsid w:val="02830AFC"/>
    <w:rsid w:val="05C5252D"/>
    <w:rsid w:val="065F7326"/>
    <w:rsid w:val="06B9473B"/>
    <w:rsid w:val="075A5193"/>
    <w:rsid w:val="07BA4828"/>
    <w:rsid w:val="080449D4"/>
    <w:rsid w:val="0B424B21"/>
    <w:rsid w:val="0D111284"/>
    <w:rsid w:val="0D5A345C"/>
    <w:rsid w:val="0F696E8A"/>
    <w:rsid w:val="100A2E68"/>
    <w:rsid w:val="1201373F"/>
    <w:rsid w:val="125302E7"/>
    <w:rsid w:val="13280AA0"/>
    <w:rsid w:val="14861CDF"/>
    <w:rsid w:val="17AC1F27"/>
    <w:rsid w:val="18514DFE"/>
    <w:rsid w:val="19DD0836"/>
    <w:rsid w:val="1A062604"/>
    <w:rsid w:val="2100305C"/>
    <w:rsid w:val="231A194B"/>
    <w:rsid w:val="248E25A2"/>
    <w:rsid w:val="24DA29FA"/>
    <w:rsid w:val="2ABA427C"/>
    <w:rsid w:val="2DF67CC1"/>
    <w:rsid w:val="2FDE4429"/>
    <w:rsid w:val="329B4993"/>
    <w:rsid w:val="331309CD"/>
    <w:rsid w:val="36590DA5"/>
    <w:rsid w:val="38EF1B8D"/>
    <w:rsid w:val="3BFB49C7"/>
    <w:rsid w:val="3C7779D0"/>
    <w:rsid w:val="3D0D46DF"/>
    <w:rsid w:val="3D7C3F2A"/>
    <w:rsid w:val="3E8B663A"/>
    <w:rsid w:val="3F1B30E3"/>
    <w:rsid w:val="409F1AF2"/>
    <w:rsid w:val="40C47D2E"/>
    <w:rsid w:val="42DA32B5"/>
    <w:rsid w:val="46454981"/>
    <w:rsid w:val="46FE3752"/>
    <w:rsid w:val="486A42E3"/>
    <w:rsid w:val="48F510A4"/>
    <w:rsid w:val="4A1F6B3F"/>
    <w:rsid w:val="4AE052C2"/>
    <w:rsid w:val="4C9170DB"/>
    <w:rsid w:val="4E5D35AC"/>
    <w:rsid w:val="4EDD6B06"/>
    <w:rsid w:val="4F9F6A46"/>
    <w:rsid w:val="50F70760"/>
    <w:rsid w:val="5415239F"/>
    <w:rsid w:val="54C806C5"/>
    <w:rsid w:val="54DB5397"/>
    <w:rsid w:val="56D025AE"/>
    <w:rsid w:val="58ED7447"/>
    <w:rsid w:val="5930071B"/>
    <w:rsid w:val="59E62FD6"/>
    <w:rsid w:val="59EE18A4"/>
    <w:rsid w:val="5E286360"/>
    <w:rsid w:val="5FDA449D"/>
    <w:rsid w:val="611D0AE5"/>
    <w:rsid w:val="648F3C88"/>
    <w:rsid w:val="64D140C0"/>
    <w:rsid w:val="65876E75"/>
    <w:rsid w:val="683F1FD1"/>
    <w:rsid w:val="6A6634FD"/>
    <w:rsid w:val="6AA72A70"/>
    <w:rsid w:val="6C1E4D81"/>
    <w:rsid w:val="6C225202"/>
    <w:rsid w:val="6E4F6D32"/>
    <w:rsid w:val="76CB5569"/>
    <w:rsid w:val="78252301"/>
    <w:rsid w:val="7A434CC1"/>
    <w:rsid w:val="7B9B0B2D"/>
    <w:rsid w:val="7C036DFE"/>
    <w:rsid w:val="7D3036DB"/>
    <w:rsid w:val="7D7F01C4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19</Pages>
  <Words>1254</Words>
  <Characters>7151</Characters>
  <Lines>59</Lines>
  <Paragraphs>16</Paragraphs>
  <TotalTime>1</TotalTime>
  <ScaleCrop>false</ScaleCrop>
  <LinksUpToDate>false</LinksUpToDate>
  <CharactersWithSpaces>8389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2023-11-27T08:09:00Z</dcterms:created>
  <dc:creator>Kingsoft-PDF</dc:creator>
  <cp:lastModifiedBy>张静怡</cp:lastModifiedBy>
  <cp:lastPrinted>2023-11-27T08:36:00Z</cp:lastPrinted>
  <dcterms:modified xsi:type="dcterms:W3CDTF">2023-11-27T10:08:25Z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2023-05-19T12:59:01Z</vt:filetime>
  </property>
  <property fmtid="{D5CDD505-2E9C-101B-9397-08002B2CF9AE}" pid="4" name="UsrData">
    <vt:lpwstr>646702051854fd001fe31c9c</vt:lpwstr>
  </property>
  <property fmtid="{D5CDD505-2E9C-101B-9397-08002B2CF9AE}" pid="5" name="KSOProductBuildVer">
    <vt:lpwstr>2052-12.1.0.15712</vt:lpwstr>
  </property>
  <property fmtid="{D5CDD505-2E9C-101B-9397-08002B2CF9AE}" pid="6" name="ICV">
    <vt:lpwstr>60D686685C0A4052B912686928968061_13</vt:lpwstr>
  </property>
</Properties>
</file>