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7" w:line="560" w:lineRule="exact"/>
        <w:textAlignment w:val="baseline"/>
        <w:rPr>
          <w:rFonts w:hint="eastAsia" w:ascii="黑体" w:hAnsi="黑体" w:eastAsia="黑体" w:cs="黑体"/>
          <w:spacing w:val="-6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pacing w:val="-6"/>
          <w:sz w:val="32"/>
          <w:szCs w:val="32"/>
          <w:highlight w:val="none"/>
        </w:rP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1993265</wp:posOffset>
            </wp:positionH>
            <wp:positionV relativeFrom="page">
              <wp:posOffset>6604000</wp:posOffset>
            </wp:positionV>
            <wp:extent cx="6350" cy="1905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2" cy="190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pacing w:val="-6"/>
          <w:sz w:val="32"/>
          <w:szCs w:val="32"/>
          <w:highlight w:val="none"/>
        </w:rPr>
        <w:t>附件3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eastAsi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spacing w:val="47"/>
          <w:sz w:val="36"/>
          <w:szCs w:val="36"/>
          <w:highlight w:val="none"/>
        </w:rPr>
        <w:t>监考员职责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cs="Times New Roman"/>
          <w:highlight w:val="none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一、监考员在主考学校的指导下，主持本考场的考试，维护考场秩序，严格执行考试实施程序，如实记录考试情况，保证考试正常进行。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二、监考人员考前必须接受主考学校的考务培训，认真学习考试的安全保密、考务工作等规定、熟悉监考业务，熟悉突发事件的处置办法和流程，熟练掌握考试相关设备操作规程，能够识别常见作弊工具，不经培训不得监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三、考试期间，监考人员必须佩戴由主考学校制定的统一规定标志，严格遵守考务工作制度，不迟到、不早退、不擅离职守，禁止携带手机等通信工具和具有照相摄像功能的电子设备等(含上述功能的电子手表)进入考场从事监考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四、监考人员应集中精力，严肃认真，忠于职守，维护考场秩序，严格按照考场规则实施监考工作程序，严格考生入场安检，如实记录考试情况，及时报告发现的异常情况；对考生的准考证、有效居民身份证、考试科目、试卷(答题卡)要仔细核对，并指导考生在考场签到册上签字，确保考试正常进行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五、监考人员严格执行回避制度，如有直系亲属参加当次考试，或与考试存在其他利害关系的，不得参加监考工作。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六、监考人员有权制止除佩带规定标示以外的人员进入考 场。禁止在考场内照相、录像，不得在网络或社交媒体上发布与考试有关的信息或内容，不得把试(答)卷、草稿纸带出或传出考场。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七、监考人员要爱护、关心考生。如遇考生考试时发生疾病，应及时通知考场外的工作人员陪同前往治疗。对不能坚持考试的考生应说服其终止考试，后续按照应急处理程序进行。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八、考试终了信号发出后，监考人员要求考生立即停止答题，将试卷放在桌子上。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九、清点、整理考生答卷时，应认真核对、检查考生答卷所填写的准考证号、座位号是否准确、完整，并按主考学校的规定 做好试卷(答题卡)、草稿纸的回收、整理、封装、上交等相关工作。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十、按照主考学校的要求，认真核对应考、缺考、实考人数，做好考场情况记录。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十一、考试时监考人员不得与考生交谈、不念题。对试卷内容不作任何解释，但考生对印刷文字不清等提出询问时，应予当众答复，试题有更正时应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及时板书当众公布。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十二、 监考人员在考场内不得做与监考无关的事情，不得提前和拖延考试时间。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十三、监考人员不准暗示、协助或支持考生的违规行为。监考员因违反监考人员守则、考场规则等而给考试造成不良影响的，将参照相应法律法规严肃处理。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十四、考前、考后检查、清理和封闭考场。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十五、完成主考学校部署的关于考试的其他工作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sectPr>
      <w:footerReference r:id="rId3" w:type="default"/>
      <w:pgSz w:w="11910" w:h="16840"/>
      <w:pgMar w:top="1431" w:right="1569" w:bottom="1217" w:left="1529" w:header="0" w:footer="9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31"/>
        <w:szCs w:val="31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AzZTZmMWJiZWUwMWVmMTAwYTIxMzAxMjdmMjI0M2QifQ=="/>
  </w:docVars>
  <w:rsids>
    <w:rsidRoot w:val="00AD6955"/>
    <w:rsid w:val="000505FC"/>
    <w:rsid w:val="000744A3"/>
    <w:rsid w:val="000A4AA5"/>
    <w:rsid w:val="000F2681"/>
    <w:rsid w:val="00106952"/>
    <w:rsid w:val="0012112F"/>
    <w:rsid w:val="001223C9"/>
    <w:rsid w:val="00160893"/>
    <w:rsid w:val="00161E3F"/>
    <w:rsid w:val="001773DF"/>
    <w:rsid w:val="0018539A"/>
    <w:rsid w:val="00187FAA"/>
    <w:rsid w:val="001C33F5"/>
    <w:rsid w:val="00203FE9"/>
    <w:rsid w:val="00235149"/>
    <w:rsid w:val="00287A70"/>
    <w:rsid w:val="002C4C82"/>
    <w:rsid w:val="002D2846"/>
    <w:rsid w:val="002E0508"/>
    <w:rsid w:val="002E0857"/>
    <w:rsid w:val="002E2CD2"/>
    <w:rsid w:val="00351876"/>
    <w:rsid w:val="0035631F"/>
    <w:rsid w:val="003D385A"/>
    <w:rsid w:val="003D519F"/>
    <w:rsid w:val="00446A62"/>
    <w:rsid w:val="004541E0"/>
    <w:rsid w:val="00490C36"/>
    <w:rsid w:val="0049422E"/>
    <w:rsid w:val="005244C3"/>
    <w:rsid w:val="005A7498"/>
    <w:rsid w:val="005C6F92"/>
    <w:rsid w:val="0061261B"/>
    <w:rsid w:val="006339B4"/>
    <w:rsid w:val="00661A22"/>
    <w:rsid w:val="006A6A82"/>
    <w:rsid w:val="006B63C9"/>
    <w:rsid w:val="007107D5"/>
    <w:rsid w:val="007116B0"/>
    <w:rsid w:val="00745FCF"/>
    <w:rsid w:val="007D4826"/>
    <w:rsid w:val="007F6455"/>
    <w:rsid w:val="00803BD1"/>
    <w:rsid w:val="008114D0"/>
    <w:rsid w:val="00842CA3"/>
    <w:rsid w:val="00890654"/>
    <w:rsid w:val="008E3CF5"/>
    <w:rsid w:val="00952A5B"/>
    <w:rsid w:val="009955D8"/>
    <w:rsid w:val="00996BEB"/>
    <w:rsid w:val="009F5CE2"/>
    <w:rsid w:val="00A348CE"/>
    <w:rsid w:val="00A5406A"/>
    <w:rsid w:val="00A82480"/>
    <w:rsid w:val="00A938CA"/>
    <w:rsid w:val="00AA4160"/>
    <w:rsid w:val="00AC2387"/>
    <w:rsid w:val="00AD37B9"/>
    <w:rsid w:val="00AD6955"/>
    <w:rsid w:val="00AD7BE9"/>
    <w:rsid w:val="00AF0272"/>
    <w:rsid w:val="00B07D97"/>
    <w:rsid w:val="00B225D5"/>
    <w:rsid w:val="00B53AB4"/>
    <w:rsid w:val="00BB073F"/>
    <w:rsid w:val="00BB40B2"/>
    <w:rsid w:val="00BC1D81"/>
    <w:rsid w:val="00BD06D9"/>
    <w:rsid w:val="00BD25C4"/>
    <w:rsid w:val="00C251FE"/>
    <w:rsid w:val="00C328C8"/>
    <w:rsid w:val="00C36F98"/>
    <w:rsid w:val="00C72A4E"/>
    <w:rsid w:val="00C7739B"/>
    <w:rsid w:val="00CB3870"/>
    <w:rsid w:val="00CC2562"/>
    <w:rsid w:val="00D2067A"/>
    <w:rsid w:val="00D564A5"/>
    <w:rsid w:val="00D578D0"/>
    <w:rsid w:val="00D766CF"/>
    <w:rsid w:val="00D82853"/>
    <w:rsid w:val="00D917C6"/>
    <w:rsid w:val="00DA5287"/>
    <w:rsid w:val="00DB6F10"/>
    <w:rsid w:val="00EB5FD6"/>
    <w:rsid w:val="00EF66A8"/>
    <w:rsid w:val="00F871B8"/>
    <w:rsid w:val="00F87F16"/>
    <w:rsid w:val="00FA1DBB"/>
    <w:rsid w:val="00FE15E4"/>
    <w:rsid w:val="01F452C2"/>
    <w:rsid w:val="02830AFC"/>
    <w:rsid w:val="05C5252D"/>
    <w:rsid w:val="065F7326"/>
    <w:rsid w:val="06B9473B"/>
    <w:rsid w:val="075A5193"/>
    <w:rsid w:val="07BA4828"/>
    <w:rsid w:val="080449D4"/>
    <w:rsid w:val="0B424B21"/>
    <w:rsid w:val="0D111284"/>
    <w:rsid w:val="0D5A345C"/>
    <w:rsid w:val="0F696E8A"/>
    <w:rsid w:val="100A2E68"/>
    <w:rsid w:val="1201373F"/>
    <w:rsid w:val="125302E7"/>
    <w:rsid w:val="13280AA0"/>
    <w:rsid w:val="14861CDF"/>
    <w:rsid w:val="17AC1F27"/>
    <w:rsid w:val="18514DFE"/>
    <w:rsid w:val="19DD0836"/>
    <w:rsid w:val="1A062604"/>
    <w:rsid w:val="2100305C"/>
    <w:rsid w:val="231A194B"/>
    <w:rsid w:val="248E25A2"/>
    <w:rsid w:val="24DA29FA"/>
    <w:rsid w:val="2ABA427C"/>
    <w:rsid w:val="2DF67CC1"/>
    <w:rsid w:val="2FDE4429"/>
    <w:rsid w:val="329B4993"/>
    <w:rsid w:val="331309CD"/>
    <w:rsid w:val="36590DA5"/>
    <w:rsid w:val="38EF1B8D"/>
    <w:rsid w:val="3BFB49C7"/>
    <w:rsid w:val="3C7779D0"/>
    <w:rsid w:val="3D0D46DF"/>
    <w:rsid w:val="3D7C3F2A"/>
    <w:rsid w:val="3E8B663A"/>
    <w:rsid w:val="3F1B30E3"/>
    <w:rsid w:val="409F1AF2"/>
    <w:rsid w:val="40C47D2E"/>
    <w:rsid w:val="42DA32B5"/>
    <w:rsid w:val="46454981"/>
    <w:rsid w:val="46FE3752"/>
    <w:rsid w:val="486A42E3"/>
    <w:rsid w:val="48F510A4"/>
    <w:rsid w:val="4A1F6B3F"/>
    <w:rsid w:val="4AE052C2"/>
    <w:rsid w:val="4C9170DB"/>
    <w:rsid w:val="4E5D35AC"/>
    <w:rsid w:val="4EDD6B06"/>
    <w:rsid w:val="4F9F6A46"/>
    <w:rsid w:val="50F70760"/>
    <w:rsid w:val="5415239F"/>
    <w:rsid w:val="54C806C5"/>
    <w:rsid w:val="54DB5397"/>
    <w:rsid w:val="56D025AE"/>
    <w:rsid w:val="570F1C81"/>
    <w:rsid w:val="58ED7447"/>
    <w:rsid w:val="5930071B"/>
    <w:rsid w:val="59EE18A4"/>
    <w:rsid w:val="5E286360"/>
    <w:rsid w:val="5FDA449D"/>
    <w:rsid w:val="611D0AE5"/>
    <w:rsid w:val="624B1D04"/>
    <w:rsid w:val="648F3C88"/>
    <w:rsid w:val="64D140C0"/>
    <w:rsid w:val="65876E75"/>
    <w:rsid w:val="683F1FD1"/>
    <w:rsid w:val="6A6634FD"/>
    <w:rsid w:val="6AA72A70"/>
    <w:rsid w:val="6C1E4D81"/>
    <w:rsid w:val="6C225202"/>
    <w:rsid w:val="6E4F6D32"/>
    <w:rsid w:val="76CB5569"/>
    <w:rsid w:val="78252301"/>
    <w:rsid w:val="7A434CC1"/>
    <w:rsid w:val="7B9B0B2D"/>
    <w:rsid w:val="7C036DFE"/>
    <w:rsid w:val="7D3036DB"/>
    <w:rsid w:val="7D7F01C4"/>
    <w:rsid w:val="7DFF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/>
    </w:pPr>
    <w:rPr>
      <w:sz w:val="32"/>
    </w:rPr>
  </w:style>
  <w:style w:type="paragraph" w:styleId="4">
    <w:name w:val="Normal Indent"/>
    <w:basedOn w:val="1"/>
    <w:qFormat/>
    <w:uiPriority w:val="0"/>
    <w:pPr>
      <w:widowControl w:val="0"/>
      <w:ind w:firstLine="680"/>
    </w:pPr>
    <w:rPr>
      <w:rFonts w:ascii="Calibri" w:hAnsi="Calibri" w:cs="方正仿宋_GBK"/>
      <w:sz w:val="22"/>
      <w:szCs w:val="22"/>
      <w:lang w:val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5</Pages>
  <Words>1915</Words>
  <Characters>1950</Characters>
  <Lines>59</Lines>
  <Paragraphs>16</Paragraphs>
  <TotalTime>0</TotalTime>
  <ScaleCrop>false</ScaleCrop>
  <LinksUpToDate>false</LinksUpToDate>
  <CharactersWithSpaces>2027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2023-11-27T08:09:00Z</dcterms:created>
  <dc:creator>Kingsoft-PDF</dc:creator>
  <cp:lastModifiedBy>张静怡</cp:lastModifiedBy>
  <cp:lastPrinted>2023-11-27T08:36:00Z</cp:lastPrinted>
  <dcterms:modified xsi:type="dcterms:W3CDTF">2023-11-27T10:09:16Z</dcterms:modified>
  <dc:subject>pdfbuilder</dc:subject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2023-05-19T12:59:01Z</vt:filetime>
  </property>
  <property fmtid="{D5CDD505-2E9C-101B-9397-08002B2CF9AE}" pid="4" name="UsrData">
    <vt:lpwstr>646702051854fd001fe31c9c</vt:lpwstr>
  </property>
  <property fmtid="{D5CDD505-2E9C-101B-9397-08002B2CF9AE}" pid="5" name="KSOProductBuildVer">
    <vt:lpwstr>2052-12.1.0.15712</vt:lpwstr>
  </property>
  <property fmtid="{D5CDD505-2E9C-101B-9397-08002B2CF9AE}" pid="6" name="ICV">
    <vt:lpwstr>40737FA8EEE34EABAF97D9ED1FA6B946_13</vt:lpwstr>
  </property>
</Properties>
</file>