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A2731" w14:textId="77777777" w:rsidR="000D0427" w:rsidRDefault="000D0427" w:rsidP="000D0427">
      <w:pPr>
        <w:spacing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4</w:t>
      </w:r>
    </w:p>
    <w:p w14:paraId="273E6A21" w14:textId="77777777" w:rsidR="000D0427" w:rsidRDefault="000D0427" w:rsidP="000D0427">
      <w:pPr>
        <w:pStyle w:val="a3"/>
        <w:spacing w:before="0" w:after="0"/>
        <w:rPr>
          <w:rFonts w:ascii="Times New Roman" w:eastAsia="方正小标宋_GBK" w:hAnsi="Times New Roman"/>
          <w:b w:val="0"/>
          <w:sz w:val="44"/>
          <w:szCs w:val="44"/>
        </w:rPr>
      </w:pPr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四川省高等教育自学考试考籍更改申请表</w:t>
      </w:r>
    </w:p>
    <w:p w14:paraId="207A39F9" w14:textId="77777777" w:rsidR="000D0427" w:rsidRDefault="000D0427" w:rsidP="000D0427"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>准考证号：</w:t>
      </w:r>
      <w:r>
        <w:rPr>
          <w:rFonts w:eastAsia="仿宋_GB2312"/>
          <w:bCs/>
          <w:sz w:val="26"/>
          <w:szCs w:val="26"/>
        </w:rPr>
        <w:t xml:space="preserve">                              </w:t>
      </w:r>
      <w:proofErr w:type="gramStart"/>
      <w:r>
        <w:rPr>
          <w:rFonts w:eastAsia="仿宋_GB2312"/>
          <w:bCs/>
          <w:sz w:val="26"/>
          <w:szCs w:val="26"/>
        </w:rPr>
        <w:t>现注册</w:t>
      </w:r>
      <w:proofErr w:type="gramEnd"/>
      <w:r>
        <w:rPr>
          <w:rFonts w:eastAsia="仿宋_GB2312"/>
          <w:bCs/>
          <w:sz w:val="26"/>
          <w:szCs w:val="26"/>
        </w:rPr>
        <w:t>姓名：</w:t>
      </w:r>
      <w:r>
        <w:rPr>
          <w:rFonts w:eastAsia="仿宋_GB2312"/>
          <w:bCs/>
          <w:sz w:val="26"/>
          <w:szCs w:val="26"/>
        </w:rPr>
        <w:t xml:space="preserve">   </w:t>
      </w:r>
    </w:p>
    <w:tbl>
      <w:tblPr>
        <w:tblW w:w="91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0"/>
        <w:gridCol w:w="2135"/>
        <w:gridCol w:w="1257"/>
        <w:gridCol w:w="3467"/>
      </w:tblGrid>
      <w:tr w:rsidR="000D0427" w14:paraId="017F33FF" w14:textId="77777777" w:rsidTr="00982D1E">
        <w:trPr>
          <w:cantSplit/>
          <w:trHeight w:val="186"/>
          <w:jc w:val="center"/>
        </w:trPr>
        <w:tc>
          <w:tcPr>
            <w:tcW w:w="2260" w:type="dxa"/>
            <w:vAlign w:val="center"/>
          </w:tcPr>
          <w:p w14:paraId="0C0ED1F6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vAlign w:val="center"/>
          </w:tcPr>
          <w:p w14:paraId="2F998F4D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vAlign w:val="center"/>
          </w:tcPr>
          <w:p w14:paraId="311B5B02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 w:rsidR="000D0427" w14:paraId="10E3F27B" w14:textId="77777777" w:rsidTr="00982D1E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07FA7011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名</w:t>
            </w:r>
          </w:p>
        </w:tc>
        <w:tc>
          <w:tcPr>
            <w:tcW w:w="3392" w:type="dxa"/>
            <w:gridSpan w:val="2"/>
            <w:vAlign w:val="center"/>
          </w:tcPr>
          <w:p w14:paraId="2DA9F905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6CC306AC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0D0427" w14:paraId="0DFF391B" w14:textId="77777777" w:rsidTr="00982D1E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13DA0977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vAlign w:val="center"/>
          </w:tcPr>
          <w:p w14:paraId="2EA9D739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44B27A00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0D0427" w14:paraId="5BDF8289" w14:textId="77777777" w:rsidTr="00982D1E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133E71E4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别</w:t>
            </w:r>
          </w:p>
        </w:tc>
        <w:tc>
          <w:tcPr>
            <w:tcW w:w="3392" w:type="dxa"/>
            <w:gridSpan w:val="2"/>
            <w:vAlign w:val="center"/>
          </w:tcPr>
          <w:p w14:paraId="5DA3EA54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746182B0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0D0427" w14:paraId="277CA0DB" w14:textId="77777777" w:rsidTr="00982D1E">
        <w:trPr>
          <w:cantSplit/>
          <w:trHeight w:val="77"/>
          <w:jc w:val="center"/>
        </w:trPr>
        <w:tc>
          <w:tcPr>
            <w:tcW w:w="2260" w:type="dxa"/>
            <w:vAlign w:val="center"/>
          </w:tcPr>
          <w:p w14:paraId="289FB17D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</w:t>
            </w:r>
            <w:r>
              <w:rPr>
                <w:rFonts w:eastAsia="仿宋_GB2312"/>
                <w:bCs/>
                <w:sz w:val="26"/>
                <w:szCs w:val="26"/>
              </w:rPr>
              <w:t>族</w:t>
            </w:r>
          </w:p>
        </w:tc>
        <w:tc>
          <w:tcPr>
            <w:tcW w:w="3392" w:type="dxa"/>
            <w:gridSpan w:val="2"/>
            <w:vAlign w:val="center"/>
          </w:tcPr>
          <w:p w14:paraId="1168DB95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vAlign w:val="center"/>
          </w:tcPr>
          <w:p w14:paraId="7EBCAE6E" w14:textId="77777777" w:rsidR="000D0427" w:rsidRDefault="000D0427" w:rsidP="00982D1E"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0D0427" w14:paraId="3342665A" w14:textId="77777777" w:rsidTr="00982D1E">
        <w:trPr>
          <w:cantSplit/>
          <w:trHeight w:val="1068"/>
          <w:jc w:val="center"/>
        </w:trPr>
        <w:tc>
          <w:tcPr>
            <w:tcW w:w="9119" w:type="dxa"/>
            <w:gridSpan w:val="4"/>
            <w:vAlign w:val="center"/>
          </w:tcPr>
          <w:p w14:paraId="7333C4CD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14:paraId="2411E51C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5D8F27BB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57F4127D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 w14:paraId="49763248" w14:textId="77777777" w:rsidR="000D0427" w:rsidRDefault="000D0427" w:rsidP="00982D1E"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14:paraId="5673CB12" w14:textId="77777777" w:rsidR="000D0427" w:rsidRDefault="000D0427" w:rsidP="00982D1E"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0D0427" w14:paraId="3974E192" w14:textId="77777777" w:rsidTr="00982D1E">
        <w:trPr>
          <w:cantSplit/>
          <w:trHeight w:val="2915"/>
          <w:jc w:val="center"/>
        </w:trPr>
        <w:tc>
          <w:tcPr>
            <w:tcW w:w="4395" w:type="dxa"/>
            <w:gridSpan w:val="2"/>
            <w:vAlign w:val="center"/>
          </w:tcPr>
          <w:p w14:paraId="155D6B5B" w14:textId="77777777" w:rsidR="000D0427" w:rsidRDefault="000D0427" w:rsidP="00982D1E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3BEC41AC" w14:textId="77777777" w:rsidR="000D0427" w:rsidRDefault="000D0427" w:rsidP="00982D1E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14:paraId="71A0457D" w14:textId="77777777" w:rsidR="000D0427" w:rsidRDefault="000D0427" w:rsidP="00982D1E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vAlign w:val="center"/>
          </w:tcPr>
          <w:p w14:paraId="2C96BCBB" w14:textId="77777777" w:rsidR="000D0427" w:rsidRDefault="000D0427" w:rsidP="00982D1E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14:paraId="2DD31033" w14:textId="77777777" w:rsidR="000D0427" w:rsidRDefault="000D0427" w:rsidP="00982D1E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14:paraId="15214C32" w14:textId="77777777" w:rsidR="000D0427" w:rsidRDefault="000D0427" w:rsidP="00982D1E"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0D0427" w14:paraId="04A74DD2" w14:textId="77777777" w:rsidTr="00982D1E">
        <w:trPr>
          <w:cantSplit/>
          <w:trHeight w:val="2480"/>
          <w:jc w:val="center"/>
        </w:trPr>
        <w:tc>
          <w:tcPr>
            <w:tcW w:w="4395" w:type="dxa"/>
            <w:gridSpan w:val="2"/>
            <w:vAlign w:val="center"/>
          </w:tcPr>
          <w:p w14:paraId="53FE7BD9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 w14:paraId="64E21D8E" w14:textId="77777777" w:rsidR="000D0427" w:rsidRDefault="000D0427" w:rsidP="00982D1E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5194B5BD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 w14:paraId="510CF5BE" w14:textId="77777777" w:rsidR="000D0427" w:rsidRDefault="000D0427" w:rsidP="00982D1E"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)</w:t>
            </w:r>
          </w:p>
          <w:p w14:paraId="793C4AF1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  <w:tc>
          <w:tcPr>
            <w:tcW w:w="4724" w:type="dxa"/>
            <w:gridSpan w:val="2"/>
            <w:vAlign w:val="center"/>
          </w:tcPr>
          <w:p w14:paraId="19140659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市（州）招考机构、院校自考办意见：</w:t>
            </w:r>
          </w:p>
          <w:p w14:paraId="3044557B" w14:textId="77777777" w:rsidR="000D0427" w:rsidRDefault="000D0427" w:rsidP="00982D1E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14:paraId="48901EA8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 w14:paraId="5BF4FE1A" w14:textId="77777777" w:rsidR="000D0427" w:rsidRDefault="000D0427" w:rsidP="00982D1E"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)</w:t>
            </w:r>
          </w:p>
          <w:p w14:paraId="60C51AF0" w14:textId="77777777" w:rsidR="000D0427" w:rsidRDefault="000D0427" w:rsidP="00982D1E"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14:paraId="73D3D695" w14:textId="0F4B79F1" w:rsidR="0044533F" w:rsidRDefault="000D0427"/>
    <w:sectPr w:rsidR="00445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427"/>
    <w:rsid w:val="00041B5A"/>
    <w:rsid w:val="000D0427"/>
    <w:rsid w:val="0026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8DB79"/>
  <w15:chartTrackingRefBased/>
  <w15:docId w15:val="{0B1C9EFF-3F0A-4C85-A25F-04289ACA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42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0D042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0D0427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1</cp:revision>
  <dcterms:created xsi:type="dcterms:W3CDTF">2022-02-23T02:14:00Z</dcterms:created>
  <dcterms:modified xsi:type="dcterms:W3CDTF">2022-02-23T02:15:00Z</dcterms:modified>
</cp:coreProperties>
</file>